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</w:t>
      </w:r>
      <w:r>
        <w:rPr>
          <w:rFonts w:hint="default" w:ascii="Arial" w:hAnsi="Arial" w:cs="Arial"/>
          <w:b/>
          <w:color w:val="000000"/>
          <w:kern w:val="0"/>
          <w:sz w:val="36"/>
          <w:szCs w:val="28"/>
          <w:lang w:val="en-US"/>
        </w:rPr>
        <w:t>区雁石</w:t>
      </w: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中心卫生院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康复治疗师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技师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康复医学治疗技术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35周岁及以下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取得康复医学治疗技术初级及以上资格证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left="0" w:leftChars="0" w:right="0" w:rightChars="0" w:firstLine="540" w:firstLineChars="20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right="0" w:right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right="0" w:right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right="0" w:right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right="0" w:right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45" w:lineRule="atLeast"/>
        <w:ind w:right="0" w:rightChars="0"/>
        <w:jc w:val="left"/>
        <w:textAlignment w:val="auto"/>
        <w:outlineLvl w:val="9"/>
        <w:rPr>
          <w:rFonts w:hint="default" w:ascii="宋体" w:hAnsi="宋体" w:eastAsia="宋体"/>
          <w:b w:val="0"/>
          <w:i w:val="0"/>
          <w:snapToGrid/>
          <w:color w:val="000000"/>
          <w:sz w:val="27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jg4Y2Q2NWY2YmJlMjY4OWM4YjA4MWVhNzBlMTAifQ=="/>
  </w:docVars>
  <w:rsids>
    <w:rsidRoot w:val="79E73C7C"/>
    <w:rsid w:val="79E73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2023-12-29T07:03:00Z</dcterms:created>
  <dc:creator>海岩</dc:creator>
  <cp:lastModifiedBy>海岩</cp:lastModifiedBy>
  <dcterms:modified xsi:type="dcterms:W3CDTF">2023-12-29T07:03:37Z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B879AF7E18C547A1AB4C3BC307510CF5_11</vt:lpwstr>
  </property>
</Properties>
</file>