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bidi w:val="0"/>
        <w:snapToGrid/>
        <w:spacing w:line="560" w:lineRule="exact"/>
        <w:rPr>
          <w:rFonts w:hint="default" w:ascii="宋体" w:hAnsi="宋体" w:cs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2-1</w:t>
      </w:r>
    </w:p>
    <w:tbl>
      <w:tblPr>
        <w:tblStyle w:val="7"/>
        <w:tblpPr w:leftFromText="180" w:rightFromText="180" w:vertAnchor="text" w:horzAnchor="page" w:tblpX="1057" w:tblpY="703"/>
        <w:tblOverlap w:val="never"/>
        <w:tblW w:w="10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983"/>
        <w:gridCol w:w="1078"/>
        <w:gridCol w:w="180"/>
        <w:gridCol w:w="1352"/>
        <w:gridCol w:w="93"/>
        <w:gridCol w:w="1429"/>
        <w:gridCol w:w="1437"/>
        <w:gridCol w:w="180"/>
        <w:gridCol w:w="637"/>
        <w:gridCol w:w="75"/>
        <w:gridCol w:w="868"/>
        <w:gridCol w:w="225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应聘岗位</w:t>
            </w:r>
          </w:p>
        </w:tc>
        <w:tc>
          <w:tcPr>
            <w:tcW w:w="26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岗位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代码</w:t>
            </w:r>
          </w:p>
        </w:tc>
        <w:tc>
          <w:tcPr>
            <w:tcW w:w="319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一寸彩色近照（粘贴处）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7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文化程度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bookmarkStart w:id="0" w:name="_GoBack"/>
            <w:bookmarkEnd w:id="0"/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婚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育状况</w:t>
            </w:r>
          </w:p>
        </w:tc>
        <w:tc>
          <w:tcPr>
            <w:tcW w:w="17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评定时间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评定机构</w:t>
            </w:r>
          </w:p>
        </w:tc>
        <w:tc>
          <w:tcPr>
            <w:tcW w:w="17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  <w:lang w:eastAsia="zh-CN"/>
              </w:rPr>
              <w:t>民族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籍贯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户口所在地</w:t>
            </w:r>
          </w:p>
        </w:tc>
        <w:tc>
          <w:tcPr>
            <w:tcW w:w="33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通信地址</w:t>
            </w:r>
          </w:p>
        </w:tc>
        <w:tc>
          <w:tcPr>
            <w:tcW w:w="41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特长爱好</w:t>
            </w:r>
          </w:p>
        </w:tc>
        <w:tc>
          <w:tcPr>
            <w:tcW w:w="33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27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现工作单位</w:t>
            </w:r>
          </w:p>
        </w:tc>
        <w:tc>
          <w:tcPr>
            <w:tcW w:w="22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1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手机号码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40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是否曾经因违纪被解除劳动合同？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是□否□</w:t>
            </w:r>
          </w:p>
        </w:tc>
        <w:tc>
          <w:tcPr>
            <w:tcW w:w="342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是否适应经常加班？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0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如工作需要是否愿意服从调整工作岗位？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是□否□</w:t>
            </w:r>
          </w:p>
        </w:tc>
        <w:tc>
          <w:tcPr>
            <w:tcW w:w="342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培训简历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起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止</w:t>
            </w: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学校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机构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专业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课程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就学形式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年月</w:t>
            </w: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工作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实习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起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止</w:t>
            </w: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工作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实习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岗位职务</w:t>
            </w:r>
          </w:p>
        </w:tc>
        <w:tc>
          <w:tcPr>
            <w:tcW w:w="31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31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31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31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31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exact"/>
          <w:jc w:val="center"/>
        </w:trPr>
        <w:tc>
          <w:tcPr>
            <w:tcW w:w="10240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asci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拥有的资格证书情况（证书名称、级别、取得时间、注册情况等）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0240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本人保证以上所填写的内容及所提供的证书材料真实有效，如有谎报或欺诈，用人单位可以立即取消录用资格。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保证人（签字）：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0" w:firstLineChars="100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0240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val="en-US" w:eastAsia="zh-CN"/>
              </w:rPr>
              <w:t>招聘办公室初审：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 合格（     ）  ；  不合格（    ），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。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备注：请招聘办公室初审人员在相应括号内打“</w:t>
            </w:r>
            <w:r>
              <w:rPr>
                <w:rFonts w:hint="default" w:ascii="Arial" w:hAnsi="Arial" w:cs="Arial"/>
                <w:color w:val="auto"/>
                <w:szCs w:val="21"/>
                <w:highlight w:val="none"/>
                <w:lang w:val="en-US" w:eastAsia="zh-CN"/>
              </w:rPr>
              <w:t>√</w:t>
            </w:r>
            <w:r>
              <w:rPr>
                <w:rFonts w:hint="eastAsia" w:ascii="Arial" w:hAnsi="Arial" w:cs="Arial"/>
                <w:color w:val="auto"/>
                <w:szCs w:val="21"/>
                <w:highlight w:val="none"/>
                <w:lang w:val="en-US" w:eastAsia="zh-CN"/>
              </w:rPr>
              <w:t>”。</w:t>
            </w:r>
          </w:p>
        </w:tc>
      </w:tr>
    </w:tbl>
    <w:p>
      <w:pPr>
        <w:pStyle w:val="2"/>
        <w:pageBreakBefore w:val="0"/>
        <w:kinsoku/>
        <w:overflowPunct/>
        <w:topLinePunct w:val="0"/>
        <w:autoSpaceDE/>
        <w:bidi w:val="0"/>
        <w:snapToGrid/>
        <w:spacing w:line="560" w:lineRule="exact"/>
        <w:ind w:left="0" w:leftChars="0" w:firstLine="0" w:firstLineChars="0"/>
        <w:jc w:val="center"/>
        <w:rPr>
          <w:rFonts w:hint="eastAsia" w:ascii="仿宋_GB2312" w:hAnsi="仿宋_GB2312" w:eastAsia="方正小标宋简体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sectPr>
          <w:headerReference r:id="rId3" w:type="default"/>
          <w:footerReference r:id="rId4" w:type="default"/>
          <w:pgSz w:w="11906" w:h="16838"/>
          <w:pgMar w:top="1157" w:right="1406" w:bottom="1157" w:left="1406" w:header="851" w:footer="992" w:gutter="0"/>
          <w:pgNumType w:fmt="numberInDash"/>
          <w:cols w:space="720" w:num="1"/>
          <w:rtlGutter w:val="0"/>
          <w:docGrid w:type="lines" w:linePitch="323" w:charSpace="0"/>
        </w:sect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highlight w:val="none"/>
          <w:lang w:val="en-US" w:eastAsia="zh-CN"/>
        </w:rPr>
        <w:t>雁翔集团所属企业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highlight w:val="none"/>
          <w:lang w:val="en-US" w:eastAsia="zh-CN"/>
        </w:rPr>
        <w:t>管理及专业技术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highlight w:val="none"/>
        </w:rPr>
        <w:t>人员报名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  <w:lang w:eastAsia="zh-CN"/>
        </w:rPr>
        <w:t>表</w:t>
      </w:r>
    </w:p>
    <w:p>
      <w:pPr>
        <w:pStyle w:val="2"/>
        <w:ind w:left="0" w:leftChars="0" w:firstLine="0" w:firstLineChars="0"/>
      </w:pPr>
    </w:p>
    <w:sectPr>
      <w:headerReference r:id="rId5" w:type="default"/>
      <w:footerReference r:id="rId6" w:type="default"/>
      <w:pgSz w:w="11906" w:h="16838"/>
      <w:pgMar w:top="1157" w:right="1406" w:bottom="1157" w:left="1406" w:header="851" w:footer="992" w:gutter="0"/>
      <w:pgNumType w:fmt="numberInDash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11wiEbAgAAIQQAAA4AAABkcnMvZTJvRG9jLnhtbK1TzW4TMRC+I/EO&#10;lu9kN0G0U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O11wiE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16940" cy="1479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2.2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58y8dIAAAAEAQAADwAAAAAAAAAB&#10;ACAAAAAiAAAAZHJzL2Rvd25yZXYueG1sUEsBAhQAFAAAAAgAh07iQE+Jr7wWAgAAFQQAAA4AAAAA&#10;AAAAAQAgAAAAI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default"/>
        <w:lang w:val="en-US" w:eastAsia="zh-CN"/>
      </w:rPr>
    </w:pPr>
    <w:r>
      <w:rPr>
        <w:u w:val="none"/>
      </w:rPr>
      <w:drawing>
        <wp:inline distT="0" distB="0" distL="114300" distR="114300">
          <wp:extent cx="974725" cy="297815"/>
          <wp:effectExtent l="0" t="0" r="15875" b="6985"/>
          <wp:docPr id="6" name="图片 3" descr="雁翔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3" descr="雁翔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72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u w:val="none"/>
        <w:lang w:val="en-US" w:eastAsia="zh-CN"/>
      </w:rPr>
      <w:t xml:space="preserve">                                                                      </w:t>
    </w:r>
    <w:r>
      <w:rPr>
        <w:rFonts w:hint="eastAsia"/>
        <w:b/>
        <w:bCs/>
        <w:sz w:val="21"/>
        <w:szCs w:val="21"/>
        <w:u w:val="none"/>
        <w:lang w:val="en-US" w:eastAsia="zh-CN"/>
      </w:rPr>
      <w:t>招聘公告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default"/>
        <w:lang w:val="en-US" w:eastAsia="zh-CN"/>
      </w:rPr>
    </w:pPr>
    <w:r>
      <w:rPr>
        <w:u w:val="none"/>
      </w:rPr>
      <w:drawing>
        <wp:inline distT="0" distB="0" distL="114300" distR="114300">
          <wp:extent cx="974725" cy="297815"/>
          <wp:effectExtent l="0" t="0" r="15875" b="6985"/>
          <wp:docPr id="3" name="图片 2" descr="雁翔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雁翔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72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u w:val="none"/>
        <w:lang w:val="en-US" w:eastAsia="zh-CN"/>
      </w:rPr>
      <w:t xml:space="preserve">                                                                     </w:t>
    </w:r>
    <w:r>
      <w:rPr>
        <w:rFonts w:hint="eastAsia"/>
        <w:b/>
        <w:bCs/>
        <w:sz w:val="21"/>
        <w:szCs w:val="21"/>
        <w:u w:val="none"/>
        <w:lang w:val="en-US" w:eastAsia="zh-CN"/>
      </w:rPr>
      <w:t>招聘公告</w:t>
    </w:r>
    <w:r>
      <w:rPr>
        <w:rFonts w:hint="eastAsia"/>
        <w:u w:val="none"/>
        <w:lang w:val="en-US" w:eastAsia="zh-CN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10E5B"/>
    <w:rsid w:val="016D0554"/>
    <w:rsid w:val="018A3F37"/>
    <w:rsid w:val="06473959"/>
    <w:rsid w:val="08D256B7"/>
    <w:rsid w:val="0CD1726C"/>
    <w:rsid w:val="0CEF08D8"/>
    <w:rsid w:val="10030E6E"/>
    <w:rsid w:val="100C5EB8"/>
    <w:rsid w:val="11FB66C6"/>
    <w:rsid w:val="129360A3"/>
    <w:rsid w:val="12E0150F"/>
    <w:rsid w:val="132F3FC1"/>
    <w:rsid w:val="1613082A"/>
    <w:rsid w:val="1A0B50D0"/>
    <w:rsid w:val="1CB950CB"/>
    <w:rsid w:val="1D1C248E"/>
    <w:rsid w:val="1D4D089D"/>
    <w:rsid w:val="1DF34FFA"/>
    <w:rsid w:val="224441AE"/>
    <w:rsid w:val="239E4DFC"/>
    <w:rsid w:val="24006662"/>
    <w:rsid w:val="277E4F99"/>
    <w:rsid w:val="28431CDC"/>
    <w:rsid w:val="28A55DB7"/>
    <w:rsid w:val="294B46B2"/>
    <w:rsid w:val="2B6034DE"/>
    <w:rsid w:val="2B740744"/>
    <w:rsid w:val="2C9D7A2A"/>
    <w:rsid w:val="2D15394E"/>
    <w:rsid w:val="2F4666D5"/>
    <w:rsid w:val="3050126E"/>
    <w:rsid w:val="36C92007"/>
    <w:rsid w:val="37E457A5"/>
    <w:rsid w:val="39710C32"/>
    <w:rsid w:val="39F15DC1"/>
    <w:rsid w:val="4108071D"/>
    <w:rsid w:val="4189077E"/>
    <w:rsid w:val="43B0110F"/>
    <w:rsid w:val="45084EC6"/>
    <w:rsid w:val="45945440"/>
    <w:rsid w:val="45E512A0"/>
    <w:rsid w:val="466A6A19"/>
    <w:rsid w:val="46A06482"/>
    <w:rsid w:val="47C64FA8"/>
    <w:rsid w:val="48D64A77"/>
    <w:rsid w:val="4ADF6ED3"/>
    <w:rsid w:val="4B904381"/>
    <w:rsid w:val="4DF834A7"/>
    <w:rsid w:val="505D6981"/>
    <w:rsid w:val="51094353"/>
    <w:rsid w:val="525818A9"/>
    <w:rsid w:val="5703572F"/>
    <w:rsid w:val="595B1ACF"/>
    <w:rsid w:val="5A0B4AFD"/>
    <w:rsid w:val="5ABB2FDE"/>
    <w:rsid w:val="5C964229"/>
    <w:rsid w:val="5D413C18"/>
    <w:rsid w:val="5EC52253"/>
    <w:rsid w:val="61477AF2"/>
    <w:rsid w:val="647925FE"/>
    <w:rsid w:val="65740100"/>
    <w:rsid w:val="66802251"/>
    <w:rsid w:val="67C951BD"/>
    <w:rsid w:val="6B4732E2"/>
    <w:rsid w:val="72340FFE"/>
    <w:rsid w:val="740A2ACF"/>
    <w:rsid w:val="75060920"/>
    <w:rsid w:val="75C140B2"/>
    <w:rsid w:val="769D44D7"/>
    <w:rsid w:val="76E07D1B"/>
    <w:rsid w:val="7805157D"/>
    <w:rsid w:val="7A3E2AD6"/>
    <w:rsid w:val="7A843734"/>
    <w:rsid w:val="7B510E5B"/>
    <w:rsid w:val="7FCD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ind w:firstLine="560" w:firstLineChars="200"/>
    </w:pPr>
    <w:rPr>
      <w:rFonts w:ascii="宋体" w:hAnsi="宋体"/>
      <w:sz w:val="28"/>
      <w:szCs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2021-06-16T08:16:00Z</dcterms:created>
  <dc:creator>李崚嶒</dc:creator>
  <cp:lastModifiedBy>Administrator</cp:lastModifiedBy>
  <dcterms:modified xsi:type="dcterms:W3CDTF">2023-08-30T08:28:14Z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